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87C1" w14:textId="77777777" w:rsidR="00E6740E" w:rsidRDefault="00E6740E" w:rsidP="00E6740E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ГАЛЕРИЈА ЛИКОВНЕ УМЕТНОСТИ ПОКЛОН ЗБИРКА РАЈКА МАМУЗИЋА</w:t>
      </w:r>
    </w:p>
    <w:p w14:paraId="654EC197" w14:textId="77777777" w:rsidR="00E6740E" w:rsidRDefault="00E6740E" w:rsidP="00E6740E">
      <w:pPr>
        <w:jc w:val="center"/>
        <w:rPr>
          <w:b/>
          <w:sz w:val="22"/>
          <w:szCs w:val="22"/>
          <w:lang w:val="sr-Cyrl-RS"/>
        </w:rPr>
      </w:pPr>
    </w:p>
    <w:p w14:paraId="1965ACD4" w14:textId="54B66211" w:rsidR="00E6740E" w:rsidRPr="00E6740E" w:rsidRDefault="00E6740E" w:rsidP="00E6740E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Cyrl-RS"/>
        </w:rPr>
        <w:t>Број:</w:t>
      </w:r>
      <w:r>
        <w:rPr>
          <w:b/>
          <w:sz w:val="22"/>
          <w:szCs w:val="22"/>
          <w:lang w:val="sr-Latn-RS"/>
        </w:rPr>
        <w:t xml:space="preserve"> </w:t>
      </w:r>
      <w:r>
        <w:rPr>
          <w:b/>
          <w:sz w:val="22"/>
          <w:szCs w:val="22"/>
          <w:lang w:val="en-US"/>
        </w:rPr>
        <w:t>3</w:t>
      </w:r>
    </w:p>
    <w:p w14:paraId="6CA3F4DD" w14:textId="673917BF" w:rsidR="00E6740E" w:rsidRDefault="00E6740E" w:rsidP="00E6740E">
      <w:pPr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Cyrl-RS"/>
        </w:rPr>
        <w:t>Дана: 0</w:t>
      </w:r>
      <w:r>
        <w:rPr>
          <w:b/>
          <w:sz w:val="22"/>
          <w:szCs w:val="22"/>
          <w:lang w:val="en-US"/>
        </w:rPr>
        <w:t>6</w:t>
      </w:r>
      <w:r>
        <w:rPr>
          <w:b/>
          <w:sz w:val="22"/>
          <w:szCs w:val="22"/>
          <w:lang w:val="sr-Latn-RS"/>
        </w:rPr>
        <w:t>.</w:t>
      </w:r>
      <w:r>
        <w:rPr>
          <w:b/>
          <w:sz w:val="22"/>
          <w:szCs w:val="22"/>
          <w:lang w:val="sr-Latn-RS"/>
        </w:rPr>
        <w:t>01</w:t>
      </w:r>
      <w:r>
        <w:rPr>
          <w:b/>
          <w:sz w:val="22"/>
          <w:szCs w:val="22"/>
          <w:lang w:val="sr-Latn-RS"/>
        </w:rPr>
        <w:t>.202</w:t>
      </w:r>
      <w:r>
        <w:rPr>
          <w:b/>
          <w:sz w:val="22"/>
          <w:szCs w:val="22"/>
          <w:lang w:val="sr-Latn-RS"/>
        </w:rPr>
        <w:t>3</w:t>
      </w:r>
      <w:r>
        <w:rPr>
          <w:b/>
          <w:sz w:val="22"/>
          <w:szCs w:val="22"/>
          <w:lang w:val="sr-Latn-RS"/>
        </w:rPr>
        <w:t>.</w:t>
      </w:r>
    </w:p>
    <w:p w14:paraId="68F5B6CC" w14:textId="77777777" w:rsidR="00E6740E" w:rsidRDefault="00E6740E" w:rsidP="00E6740E">
      <w:pPr>
        <w:rPr>
          <w:b/>
          <w:sz w:val="22"/>
          <w:szCs w:val="22"/>
          <w:lang w:val="sr-Cyrl-RS"/>
        </w:rPr>
      </w:pPr>
    </w:p>
    <w:p w14:paraId="35729B55" w14:textId="77777777" w:rsidR="00E6740E" w:rsidRDefault="00E6740E" w:rsidP="00E6740E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ОБРАЗАЦ  1</w:t>
      </w:r>
    </w:p>
    <w:p w14:paraId="08BDE2F3" w14:textId="77777777" w:rsidR="00E6740E" w:rsidRDefault="00E6740E" w:rsidP="00E6740E">
      <w:pPr>
        <w:rPr>
          <w:b/>
          <w:sz w:val="22"/>
          <w:szCs w:val="22"/>
          <w:lang w:val="sr-Cyrl-RS"/>
        </w:rPr>
      </w:pPr>
    </w:p>
    <w:p w14:paraId="77B83A4C" w14:textId="77777777" w:rsidR="00E6740E" w:rsidRDefault="00E6740E" w:rsidP="00E6740E">
      <w:pPr>
        <w:rPr>
          <w:sz w:val="22"/>
          <w:szCs w:val="22"/>
          <w:lang w:val="sr-Cyrl-RS"/>
        </w:rPr>
      </w:pPr>
    </w:p>
    <w:p w14:paraId="71A17463" w14:textId="77777777" w:rsidR="00E6740E" w:rsidRDefault="00E6740E" w:rsidP="00E6740E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ПОДАЦИ О БРОЈУ ЗАПОСЛЕНИХ И РАДНО АНГАЖОВАНИХ ЛИЦА</w:t>
      </w:r>
    </w:p>
    <w:p w14:paraId="59FAE0B1" w14:textId="77777777" w:rsidR="00E6740E" w:rsidRDefault="00E6740E" w:rsidP="00E6740E">
      <w:pPr>
        <w:jc w:val="center"/>
        <w:rPr>
          <w:b/>
          <w:sz w:val="22"/>
          <w:szCs w:val="22"/>
          <w:lang w:val="sr-Cyrl-RS"/>
        </w:rPr>
      </w:pPr>
    </w:p>
    <w:p w14:paraId="088AC158" w14:textId="77777777" w:rsidR="00E6740E" w:rsidRDefault="00E6740E" w:rsidP="00E6740E">
      <w:pPr>
        <w:jc w:val="center"/>
        <w:rPr>
          <w:b/>
          <w:sz w:val="22"/>
          <w:szCs w:val="22"/>
          <w:lang w:val="sr-Cyrl-RS"/>
        </w:rPr>
      </w:pPr>
    </w:p>
    <w:p w14:paraId="4E27F4AE" w14:textId="77777777" w:rsidR="00E6740E" w:rsidRDefault="00E6740E" w:rsidP="00E6740E">
      <w:pPr>
        <w:jc w:val="center"/>
        <w:rPr>
          <w:b/>
          <w:sz w:val="22"/>
          <w:szCs w:val="22"/>
          <w:lang w:val="sr-Cyrl-R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259"/>
        <w:gridCol w:w="1440"/>
        <w:gridCol w:w="1619"/>
        <w:gridCol w:w="1080"/>
        <w:gridCol w:w="1440"/>
        <w:gridCol w:w="1260"/>
      </w:tblGrid>
      <w:tr w:rsidR="00E6740E" w14:paraId="54D1C0A8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9B63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Стручна</w:t>
            </w:r>
          </w:p>
          <w:p w14:paraId="29701F8D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спрема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1DFE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</w:t>
            </w:r>
          </w:p>
          <w:p w14:paraId="6DC674D5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систематизованих</w:t>
            </w:r>
          </w:p>
          <w:p w14:paraId="717D0E3B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радних места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DB34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</w:t>
            </w:r>
          </w:p>
          <w:p w14:paraId="0DC137C7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запослених</w:t>
            </w:r>
          </w:p>
          <w:p w14:paraId="4885979F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 неодређено</w:t>
            </w:r>
          </w:p>
          <w:p w14:paraId="48168FCB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време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134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</w:t>
            </w:r>
          </w:p>
          <w:p w14:paraId="59AD354A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запослених</w:t>
            </w:r>
          </w:p>
          <w:p w14:paraId="64E24A12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 одређено време по било ком основу изузев у својству приправника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8DD9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Лица ангажована по основу уговора о делу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9A98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Лица ангажована по основу уговора о ПП пословима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8E1C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Лица ангажована по другим основама</w:t>
            </w:r>
          </w:p>
        </w:tc>
      </w:tr>
      <w:tr w:rsidR="00E6740E" w14:paraId="430A53B3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C9DF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Висока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2583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E097" w14:textId="77777777" w:rsidR="00E6740E" w:rsidRPr="00612DF3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DE11" w14:textId="4B98017B" w:rsidR="00E6740E" w:rsidRPr="00837FD8" w:rsidRDefault="00837FD8" w:rsidP="00EC005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0A84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49B5" w14:textId="25BE7C40" w:rsidR="00E6740E" w:rsidRPr="00837FD8" w:rsidRDefault="00837FD8" w:rsidP="00EC005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A33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</w:tr>
      <w:tr w:rsidR="00E6740E" w14:paraId="5D1ECA82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C673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Виша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479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C1D2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9A83" w14:textId="77777777" w:rsidR="00E6740E" w:rsidRDefault="00E6740E" w:rsidP="00EC005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6BED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6937" w14:textId="77777777" w:rsidR="00E6740E" w:rsidRDefault="00E6740E" w:rsidP="00EC005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6894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</w:tr>
      <w:tr w:rsidR="00E6740E" w14:paraId="6CF289D9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C7C7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Средња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DC02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13D7" w14:textId="77777777" w:rsidR="00E6740E" w:rsidRPr="00612DF3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FF9E" w14:textId="77777777" w:rsidR="00E6740E" w:rsidRDefault="00E6740E" w:rsidP="00EC005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213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7D26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0A86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</w:tr>
      <w:tr w:rsidR="00E6740E" w14:paraId="788DBC37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3B80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661C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F406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5855" w14:textId="6AC5888D" w:rsidR="00E6740E" w:rsidRPr="00837FD8" w:rsidRDefault="00837FD8" w:rsidP="00EC005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79AA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3EDB" w14:textId="0E2FD782" w:rsidR="00E6740E" w:rsidRPr="00837FD8" w:rsidRDefault="00837FD8" w:rsidP="00EC005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3810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</w:tr>
    </w:tbl>
    <w:p w14:paraId="707A743A" w14:textId="77777777" w:rsidR="00E6740E" w:rsidRDefault="00E6740E" w:rsidP="00E6740E">
      <w:pPr>
        <w:rPr>
          <w:b/>
          <w:sz w:val="22"/>
          <w:szCs w:val="22"/>
          <w:lang w:val="sr-Cyrl-RS"/>
        </w:rPr>
      </w:pPr>
    </w:p>
    <w:p w14:paraId="24C9C4CA" w14:textId="77777777" w:rsidR="00E6740E" w:rsidRDefault="00E6740E" w:rsidP="00E6740E">
      <w:pPr>
        <w:rPr>
          <w:b/>
          <w:sz w:val="22"/>
          <w:szCs w:val="22"/>
          <w:lang w:val="sr-Cyrl-RS"/>
        </w:rPr>
      </w:pPr>
    </w:p>
    <w:p w14:paraId="6B8F4CA0" w14:textId="77777777" w:rsidR="00E6740E" w:rsidRDefault="00E6740E" w:rsidP="00E6740E">
      <w:pPr>
        <w:rPr>
          <w:b/>
          <w:sz w:val="22"/>
          <w:szCs w:val="22"/>
          <w:lang w:val="sr-Cyrl-R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440"/>
        <w:gridCol w:w="1440"/>
        <w:gridCol w:w="2339"/>
        <w:gridCol w:w="2879"/>
      </w:tblGrid>
      <w:tr w:rsidR="00E6740E" w14:paraId="6EEA8407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8EC2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Стручна</w:t>
            </w:r>
          </w:p>
          <w:p w14:paraId="66209366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спрема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91B1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DA6B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Број </w:t>
            </w:r>
            <w:proofErr w:type="spellStart"/>
            <w:r>
              <w:rPr>
                <w:b/>
                <w:sz w:val="22"/>
                <w:szCs w:val="22"/>
                <w:lang w:val="sr-Cyrl-RS"/>
              </w:rPr>
              <w:t>новозапослених</w:t>
            </w:r>
            <w:proofErr w:type="spellEnd"/>
            <w:r>
              <w:rPr>
                <w:b/>
                <w:sz w:val="22"/>
                <w:szCs w:val="22"/>
                <w:lang w:val="sr-Cyrl-RS"/>
              </w:rPr>
              <w:t xml:space="preserve">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E74E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у оквиру 70%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6A2A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Број запослених на неодређено време и одређено време у својству приправника у текућој календарској години изнад 70%</w:t>
            </w:r>
          </w:p>
        </w:tc>
      </w:tr>
      <w:tr w:rsidR="00E6740E" w14:paraId="6FD11023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F848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Висока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FD3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7F0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434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5356" w14:textId="5C6B3DCA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</w:tr>
      <w:tr w:rsidR="00E6740E" w14:paraId="0E23D365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FF55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Виша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3A05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9900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DE8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5D00" w14:textId="192E44A1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</w:tr>
      <w:tr w:rsidR="00E6740E" w14:paraId="443C463D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900D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Средња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BB5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CF16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388A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CCCB" w14:textId="1F0B8A97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</w:tr>
      <w:tr w:rsidR="00E6740E" w14:paraId="11A0E169" w14:textId="77777777" w:rsidTr="00EC005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585E" w14:textId="77777777" w:rsidR="00E6740E" w:rsidRDefault="00E6740E" w:rsidP="00EC0051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F8D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F986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428D" w14:textId="77777777" w:rsidR="00E6740E" w:rsidRDefault="00E6740E" w:rsidP="00EC0051">
            <w:pPr>
              <w:rPr>
                <w:b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EFE5" w14:textId="18D07BE1" w:rsidR="00E6740E" w:rsidRDefault="00E6740E" w:rsidP="00EC0051">
            <w:pPr>
              <w:jc w:val="center"/>
              <w:rPr>
                <w:b/>
                <w:lang w:val="sr-Cyrl-RS"/>
              </w:rPr>
            </w:pPr>
          </w:p>
        </w:tc>
      </w:tr>
    </w:tbl>
    <w:p w14:paraId="63F43BFB" w14:textId="77777777" w:rsidR="00E6740E" w:rsidRDefault="00E6740E" w:rsidP="00E6740E">
      <w:pPr>
        <w:rPr>
          <w:b/>
          <w:sz w:val="22"/>
          <w:szCs w:val="22"/>
          <w:lang w:val="sr-Cyrl-RS"/>
        </w:rPr>
      </w:pPr>
    </w:p>
    <w:p w14:paraId="2BADE6EC" w14:textId="77777777" w:rsidR="00E6740E" w:rsidRDefault="00E6740E" w:rsidP="00E6740E">
      <w:pPr>
        <w:rPr>
          <w:b/>
          <w:sz w:val="22"/>
          <w:szCs w:val="22"/>
          <w:lang w:val="sr-Cyrl-RS"/>
        </w:rPr>
      </w:pPr>
    </w:p>
    <w:p w14:paraId="4980C44D" w14:textId="77777777" w:rsidR="00E6740E" w:rsidRDefault="00E6740E" w:rsidP="00E6740E">
      <w:pPr>
        <w:rPr>
          <w:b/>
          <w:sz w:val="22"/>
          <w:szCs w:val="22"/>
          <w:lang w:val="sr-Cyrl-RS"/>
        </w:rPr>
      </w:pPr>
    </w:p>
    <w:p w14:paraId="6BF78C45" w14:textId="77777777" w:rsidR="00E6740E" w:rsidRDefault="00E6740E" w:rsidP="00E6740E">
      <w:pPr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                                </w:t>
      </w:r>
    </w:p>
    <w:sectPr w:rsidR="00E67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E"/>
    <w:rsid w:val="00087992"/>
    <w:rsid w:val="00837FD8"/>
    <w:rsid w:val="00B373F5"/>
    <w:rsid w:val="00E6740E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15A7"/>
  <w15:chartTrackingRefBased/>
  <w15:docId w15:val="{3D61FCE5-A9FF-4A7F-A6F8-E4B6BFBE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4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Savic</dc:creator>
  <cp:keywords/>
  <dc:description/>
  <cp:lastModifiedBy>Nikola Savic</cp:lastModifiedBy>
  <cp:revision>2</cp:revision>
  <dcterms:created xsi:type="dcterms:W3CDTF">2023-02-01T12:40:00Z</dcterms:created>
  <dcterms:modified xsi:type="dcterms:W3CDTF">2023-02-01T12:45:00Z</dcterms:modified>
</cp:coreProperties>
</file>