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Koordinatnamreatabele"/>
        <w:tblW w:w="11199" w:type="dxa"/>
        <w:tblInd w:w="-1423" w:type="dxa"/>
        <w:tblLayout w:type="fixed"/>
        <w:tblLook w:val="04A0" w:firstRow="1" w:lastRow="0" w:firstColumn="1" w:lastColumn="0" w:noHBand="0" w:noVBand="1"/>
      </w:tblPr>
      <w:tblGrid>
        <w:gridCol w:w="1276"/>
        <w:gridCol w:w="851"/>
        <w:gridCol w:w="1134"/>
        <w:gridCol w:w="1418"/>
        <w:gridCol w:w="1275"/>
        <w:gridCol w:w="1418"/>
        <w:gridCol w:w="850"/>
        <w:gridCol w:w="993"/>
        <w:gridCol w:w="283"/>
        <w:gridCol w:w="1418"/>
        <w:gridCol w:w="283"/>
      </w:tblGrid>
      <w:tr w:rsidR="004614B1" w:rsidRPr="00BC570E" w14:paraId="24D9C0FC" w14:textId="77777777" w:rsidTr="003D0580">
        <w:tc>
          <w:tcPr>
            <w:tcW w:w="11199" w:type="dxa"/>
            <w:gridSpan w:val="11"/>
          </w:tcPr>
          <w:p w14:paraId="0E992980" w14:textId="09B8F49E" w:rsidR="004614B1" w:rsidRPr="00BC570E" w:rsidRDefault="00BE1189" w:rsidP="00731487">
            <w:pPr>
              <w:tabs>
                <w:tab w:val="left" w:pos="7200"/>
              </w:tabs>
              <w:jc w:val="center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ПЛАН ЈАВНИХ НАБАВКИ</w:t>
            </w:r>
          </w:p>
        </w:tc>
      </w:tr>
      <w:tr w:rsidR="004614B1" w:rsidRPr="00BC570E" w14:paraId="62165E43" w14:textId="77777777" w:rsidTr="003D0580">
        <w:trPr>
          <w:trHeight w:val="277"/>
        </w:trPr>
        <w:tc>
          <w:tcPr>
            <w:tcW w:w="1276" w:type="dxa"/>
          </w:tcPr>
          <w:p w14:paraId="50CD40D6" w14:textId="77777777" w:rsidR="004614B1" w:rsidRPr="00BC570E" w:rsidRDefault="00BE118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Наручилац</w:t>
            </w:r>
          </w:p>
        </w:tc>
        <w:tc>
          <w:tcPr>
            <w:tcW w:w="9923" w:type="dxa"/>
            <w:gridSpan w:val="10"/>
          </w:tcPr>
          <w:p w14:paraId="6D3D41E8" w14:textId="77777777" w:rsidR="004614B1" w:rsidRPr="00BC570E" w:rsidRDefault="00BE118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Галерија ликовне уметности поклон збирка Рајка Мамузића</w:t>
            </w:r>
          </w:p>
        </w:tc>
      </w:tr>
      <w:tr w:rsidR="004614B1" w:rsidRPr="00BC570E" w14:paraId="58288A4D" w14:textId="77777777" w:rsidTr="003D0580">
        <w:tc>
          <w:tcPr>
            <w:tcW w:w="1276" w:type="dxa"/>
          </w:tcPr>
          <w:p w14:paraId="0F2B0948" w14:textId="77777777" w:rsidR="004614B1" w:rsidRPr="00BC570E" w:rsidRDefault="00BE118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Година плана</w:t>
            </w:r>
          </w:p>
        </w:tc>
        <w:tc>
          <w:tcPr>
            <w:tcW w:w="9923" w:type="dxa"/>
            <w:gridSpan w:val="10"/>
          </w:tcPr>
          <w:p w14:paraId="010FD9F0" w14:textId="77777777" w:rsidR="004614B1" w:rsidRPr="00BC570E" w:rsidRDefault="00BE118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2024</w:t>
            </w:r>
          </w:p>
        </w:tc>
      </w:tr>
      <w:tr w:rsidR="004614B1" w:rsidRPr="00BC570E" w14:paraId="39DED2ED" w14:textId="77777777" w:rsidTr="003D0580">
        <w:tc>
          <w:tcPr>
            <w:tcW w:w="1276" w:type="dxa"/>
          </w:tcPr>
          <w:p w14:paraId="264E9C12" w14:textId="77777777" w:rsidR="004614B1" w:rsidRPr="00BC570E" w:rsidRDefault="00BE118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Верзија плана</w:t>
            </w:r>
          </w:p>
        </w:tc>
        <w:tc>
          <w:tcPr>
            <w:tcW w:w="9923" w:type="dxa"/>
            <w:gridSpan w:val="10"/>
          </w:tcPr>
          <w:p w14:paraId="30C6134A" w14:textId="77777777" w:rsidR="004614B1" w:rsidRPr="00BC570E" w:rsidRDefault="00BE118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</w:p>
        </w:tc>
      </w:tr>
      <w:tr w:rsidR="004614B1" w:rsidRPr="00BC570E" w14:paraId="3676ED3D" w14:textId="77777777" w:rsidTr="003D0580">
        <w:tc>
          <w:tcPr>
            <w:tcW w:w="1276" w:type="dxa"/>
          </w:tcPr>
          <w:p w14:paraId="344EAE28" w14:textId="77777777" w:rsidR="004614B1" w:rsidRPr="00BC570E" w:rsidRDefault="00BE1189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Датум усвајања</w:t>
            </w:r>
          </w:p>
        </w:tc>
        <w:tc>
          <w:tcPr>
            <w:tcW w:w="9923" w:type="dxa"/>
            <w:gridSpan w:val="10"/>
          </w:tcPr>
          <w:p w14:paraId="497C0920" w14:textId="32CBECE0" w:rsidR="004614B1" w:rsidRPr="00BC570E" w:rsidRDefault="00BC570E">
            <w:pPr>
              <w:tabs>
                <w:tab w:val="left" w:pos="7200"/>
              </w:tabs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11.</w:t>
            </w:r>
            <w:r w:rsidR="00BE1189"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3</w:t>
            </w:r>
            <w:r w:rsidR="00BE1189"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.2024.године</w:t>
            </w:r>
          </w:p>
        </w:tc>
      </w:tr>
      <w:tr w:rsidR="00B2256C" w:rsidRPr="00BC570E" w14:paraId="61E2B734" w14:textId="77777777" w:rsidTr="003D0580">
        <w:trPr>
          <w:trHeight w:val="2250"/>
        </w:trPr>
        <w:tc>
          <w:tcPr>
            <w:tcW w:w="1276" w:type="dxa"/>
          </w:tcPr>
          <w:p w14:paraId="0B78041F" w14:textId="77777777" w:rsidR="004614B1" w:rsidRPr="00BC570E" w:rsidRDefault="00BE1189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Редни број</w:t>
            </w:r>
          </w:p>
        </w:tc>
        <w:tc>
          <w:tcPr>
            <w:tcW w:w="851" w:type="dxa"/>
          </w:tcPr>
          <w:p w14:paraId="1642CD44" w14:textId="77777777" w:rsidR="004614B1" w:rsidRPr="00BC570E" w:rsidRDefault="00BE1189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</w:t>
            </w:r>
          </w:p>
        </w:tc>
        <w:tc>
          <w:tcPr>
            <w:tcW w:w="1134" w:type="dxa"/>
          </w:tcPr>
          <w:p w14:paraId="1BC95F6E" w14:textId="1C068BE9" w:rsidR="004614B1" w:rsidRP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  <w:r w:rsidR="00BE1189"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редмет</w:t>
            </w:r>
          </w:p>
        </w:tc>
        <w:tc>
          <w:tcPr>
            <w:tcW w:w="1418" w:type="dxa"/>
          </w:tcPr>
          <w:p w14:paraId="284C14B6" w14:textId="451C73C1" w:rsidR="004614B1" w:rsidRPr="00BC570E" w:rsidRDefault="00BE1189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Проц</w:t>
            </w:r>
            <w:r w:rsid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ењена 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вредност</w:t>
            </w:r>
          </w:p>
        </w:tc>
        <w:tc>
          <w:tcPr>
            <w:tcW w:w="1275" w:type="dxa"/>
          </w:tcPr>
          <w:p w14:paraId="09C36396" w14:textId="77777777" w:rsidR="004614B1" w:rsidRPr="00BC570E" w:rsidRDefault="00BE1189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Врста</w:t>
            </w:r>
          </w:p>
          <w:p w14:paraId="27D02053" w14:textId="77777777" w:rsidR="004614B1" w:rsidRPr="00BC570E" w:rsidRDefault="00BE1189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поступка</w:t>
            </w:r>
          </w:p>
        </w:tc>
        <w:tc>
          <w:tcPr>
            <w:tcW w:w="1418" w:type="dxa"/>
          </w:tcPr>
          <w:p w14:paraId="7674D7C8" w14:textId="77777777" w:rsidR="004614B1" w:rsidRPr="00BC570E" w:rsidRDefault="00BE1189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Оквирно време покретања</w:t>
            </w:r>
          </w:p>
        </w:tc>
        <w:tc>
          <w:tcPr>
            <w:tcW w:w="850" w:type="dxa"/>
          </w:tcPr>
          <w:p w14:paraId="7B87065E" w14:textId="22918D51" w:rsidR="004614B1" w:rsidRP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ЦПВ</w:t>
            </w:r>
          </w:p>
        </w:tc>
        <w:tc>
          <w:tcPr>
            <w:tcW w:w="993" w:type="dxa"/>
          </w:tcPr>
          <w:p w14:paraId="060C47F3" w14:textId="6F44F38E" w:rsidR="004614B1" w:rsidRP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НСТЈ</w:t>
            </w:r>
          </w:p>
          <w:p w14:paraId="48FDE36A" w14:textId="77777777" w:rsidR="00B2256C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Извршења/</w:t>
            </w:r>
          </w:p>
          <w:p w14:paraId="2030FC3D" w14:textId="4308F077" w:rsidR="004614B1" w:rsidRP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Испоруке</w:t>
            </w:r>
          </w:p>
        </w:tc>
        <w:tc>
          <w:tcPr>
            <w:tcW w:w="283" w:type="dxa"/>
          </w:tcPr>
          <w:p w14:paraId="1249642A" w14:textId="77777777" w:rsidR="004614B1" w:rsidRPr="00BC570E" w:rsidRDefault="00BE1189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Техника</w:t>
            </w:r>
          </w:p>
        </w:tc>
        <w:tc>
          <w:tcPr>
            <w:tcW w:w="1418" w:type="dxa"/>
          </w:tcPr>
          <w:p w14:paraId="249454FC" w14:textId="58098B24" w:rsidR="004614B1" w:rsidRPr="00BC570E" w:rsidRDefault="00BE1189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Спро</w:t>
            </w:r>
            <w:r w:rsid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в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оди други наручилац</w:t>
            </w:r>
          </w:p>
        </w:tc>
        <w:tc>
          <w:tcPr>
            <w:tcW w:w="283" w:type="dxa"/>
          </w:tcPr>
          <w:p w14:paraId="17233FED" w14:textId="77777777" w:rsidR="004614B1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  <w:p w14:paraId="585B0AEF" w14:textId="77777777" w:rsid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  <w:p w14:paraId="6F17BA85" w14:textId="77777777" w:rsid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п</w:t>
            </w:r>
          </w:p>
          <w:p w14:paraId="214CCC10" w14:textId="77777777" w:rsid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</w:p>
          <w:p w14:paraId="01C3FDD7" w14:textId="77777777" w:rsid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м</w:t>
            </w:r>
          </w:p>
          <w:p w14:paraId="4EAA481B" w14:textId="77777777" w:rsid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  <w:p w14:paraId="6692A3CC" w14:textId="77777777" w:rsid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н</w:t>
            </w:r>
          </w:p>
          <w:p w14:paraId="698D0416" w14:textId="22A2BBC0" w:rsidR="00BC570E" w:rsidRPr="00BC570E" w:rsidRDefault="00BC570E" w:rsidP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</w:p>
        </w:tc>
      </w:tr>
      <w:tr w:rsidR="00B2256C" w:rsidRPr="00BC570E" w14:paraId="14E831D1" w14:textId="77777777" w:rsidTr="003D0580">
        <w:tc>
          <w:tcPr>
            <w:tcW w:w="1276" w:type="dxa"/>
          </w:tcPr>
          <w:p w14:paraId="519B1F5B" w14:textId="77777777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0001</w:t>
            </w:r>
          </w:p>
        </w:tc>
        <w:tc>
          <w:tcPr>
            <w:tcW w:w="851" w:type="dxa"/>
          </w:tcPr>
          <w:p w14:paraId="259225F9" w14:textId="6A5375AE" w:rsidR="00B2256C" w:rsidRDefault="00B22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  <w:p w14:paraId="292AF6A1" w14:textId="38119F2D" w:rsidR="00B2256C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</w:p>
          <w:p w14:paraId="2DD85604" w14:textId="0487C044" w:rsidR="00B2256C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  <w:p w14:paraId="1D5F5224" w14:textId="6083BF85" w:rsidR="00B2256C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  <w:p w14:paraId="122188C8" w14:textId="5FEBB188" w:rsidR="00B2256C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  <w:p w14:paraId="04A1386A" w14:textId="4532AFBB" w:rsidR="004614B1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  <w:p w14:paraId="470EBB41" w14:textId="0E0C8A47" w:rsidR="00B2256C" w:rsidRPr="00BC570E" w:rsidRDefault="00B22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14:paraId="79A2613C" w14:textId="38D3991A" w:rsidR="004614B1" w:rsidRPr="00BC570E" w:rsidRDefault="00BE1189" w:rsidP="00B2641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Штампањ</w:t>
            </w:r>
            <w:r w:rsidR="00B26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публикација и пратећег материјала изложби </w:t>
            </w:r>
          </w:p>
        </w:tc>
        <w:tc>
          <w:tcPr>
            <w:tcW w:w="1418" w:type="dxa"/>
          </w:tcPr>
          <w:p w14:paraId="54EF91FB" w14:textId="77777777" w:rsidR="00B26418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1.250.000</w:t>
            </w:r>
          </w:p>
          <w:p w14:paraId="65793E85" w14:textId="06325B92" w:rsidR="004614B1" w:rsidRPr="00BC570E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рсд</w:t>
            </w:r>
          </w:p>
        </w:tc>
        <w:tc>
          <w:tcPr>
            <w:tcW w:w="1275" w:type="dxa"/>
          </w:tcPr>
          <w:p w14:paraId="77605ABE" w14:textId="77777777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 поступак</w:t>
            </w:r>
          </w:p>
        </w:tc>
        <w:tc>
          <w:tcPr>
            <w:tcW w:w="1418" w:type="dxa"/>
          </w:tcPr>
          <w:p w14:paraId="4686107A" w14:textId="173EB5D2" w:rsidR="004614B1" w:rsidRPr="00BC570E" w:rsidRDefault="00BE1189" w:rsidP="00B26418">
            <w:pPr>
              <w:jc w:val="left"/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</w:t>
            </w:r>
            <w:r w:rsidR="00B26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 и 2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.квартал</w:t>
            </w:r>
          </w:p>
        </w:tc>
        <w:tc>
          <w:tcPr>
            <w:tcW w:w="850" w:type="dxa"/>
          </w:tcPr>
          <w:p w14:paraId="2032F010" w14:textId="77777777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79810000</w:t>
            </w:r>
          </w:p>
          <w:p w14:paraId="5D306430" w14:textId="71DAD57A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Штампа књиг</w:t>
            </w:r>
            <w:r w:rsidR="00B26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а,</w:t>
            </w:r>
          </w:p>
          <w:p w14:paraId="24805F21" w14:textId="56ED4F53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брошур</w:t>
            </w:r>
            <w:r w:rsidR="00B26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а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ле</w:t>
            </w:r>
            <w:r w:rsidR="00B26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така</w:t>
            </w:r>
          </w:p>
        </w:tc>
        <w:tc>
          <w:tcPr>
            <w:tcW w:w="993" w:type="dxa"/>
          </w:tcPr>
          <w:p w14:paraId="6BCE38B9" w14:textId="4CEAAB8E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RS123-</w:t>
            </w:r>
            <w:r w:rsidR="00B26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ужно</w:t>
            </w:r>
            <w:r w:rsidR="00CD5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бачка област</w:t>
            </w:r>
          </w:p>
        </w:tc>
        <w:tc>
          <w:tcPr>
            <w:tcW w:w="283" w:type="dxa"/>
          </w:tcPr>
          <w:p w14:paraId="6162F2D6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C0AEFA8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A98D9CC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6C" w:rsidRPr="00BC570E" w14:paraId="51F3465A" w14:textId="77777777" w:rsidTr="003D0580">
        <w:tc>
          <w:tcPr>
            <w:tcW w:w="1276" w:type="dxa"/>
          </w:tcPr>
          <w:p w14:paraId="2ACBD613" w14:textId="77777777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Latn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0002</w:t>
            </w:r>
          </w:p>
        </w:tc>
        <w:tc>
          <w:tcPr>
            <w:tcW w:w="851" w:type="dxa"/>
          </w:tcPr>
          <w:p w14:paraId="4A8510F8" w14:textId="18F77F69" w:rsidR="00B2256C" w:rsidRDefault="00B22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  <w:p w14:paraId="44898715" w14:textId="5CC55476" w:rsidR="00B2256C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</w:t>
            </w:r>
          </w:p>
          <w:p w14:paraId="54B70103" w14:textId="2FE6877A" w:rsidR="00B2256C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л</w:t>
            </w:r>
          </w:p>
          <w:p w14:paraId="7E4D88A3" w14:textId="1B5E4C77" w:rsidR="00B2256C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</w:t>
            </w:r>
          </w:p>
          <w:p w14:paraId="7818673B" w14:textId="4EF0AA44" w:rsidR="00B2256C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г</w:t>
            </w:r>
          </w:p>
          <w:p w14:paraId="0A2C139A" w14:textId="5EEC25B7" w:rsidR="004614B1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  <w:p w14:paraId="68E064C0" w14:textId="0DF4817E" w:rsidR="00B2256C" w:rsidRPr="00BC570E" w:rsidRDefault="00B2256C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</w:p>
        </w:tc>
        <w:tc>
          <w:tcPr>
            <w:tcW w:w="1134" w:type="dxa"/>
          </w:tcPr>
          <w:p w14:paraId="03860F64" w14:textId="0EBA434E" w:rsidR="004614B1" w:rsidRPr="00BC570E" w:rsidRDefault="00B2641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</w:t>
            </w:r>
            <w:r w:rsidR="00BE1189"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сигурањ</w:t>
            </w: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е</w:t>
            </w:r>
          </w:p>
        </w:tc>
        <w:tc>
          <w:tcPr>
            <w:tcW w:w="1418" w:type="dxa"/>
          </w:tcPr>
          <w:p w14:paraId="25410EC7" w14:textId="77777777" w:rsidR="004614B1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1.200.000</w:t>
            </w:r>
          </w:p>
          <w:p w14:paraId="4909298C" w14:textId="66BDAC20" w:rsidR="00B26418" w:rsidRPr="00BC570E" w:rsidRDefault="00B26418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рсд</w:t>
            </w:r>
          </w:p>
        </w:tc>
        <w:tc>
          <w:tcPr>
            <w:tcW w:w="1275" w:type="dxa"/>
          </w:tcPr>
          <w:p w14:paraId="7F8BBEDD" w14:textId="77777777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Отворен поступак</w:t>
            </w:r>
          </w:p>
        </w:tc>
        <w:tc>
          <w:tcPr>
            <w:tcW w:w="1418" w:type="dxa"/>
          </w:tcPr>
          <w:p w14:paraId="2F2630C7" w14:textId="77777777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3.квартал</w:t>
            </w:r>
          </w:p>
        </w:tc>
        <w:tc>
          <w:tcPr>
            <w:tcW w:w="850" w:type="dxa"/>
          </w:tcPr>
          <w:p w14:paraId="672A0BF2" w14:textId="77777777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66515200</w:t>
            </w:r>
          </w:p>
          <w:p w14:paraId="531931F5" w14:textId="77777777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Услуга осигурања имовине</w:t>
            </w:r>
          </w:p>
        </w:tc>
        <w:tc>
          <w:tcPr>
            <w:tcW w:w="993" w:type="dxa"/>
          </w:tcPr>
          <w:p w14:paraId="089E6531" w14:textId="61C433D6" w:rsidR="004614B1" w:rsidRPr="00BC570E" w:rsidRDefault="00BE1189">
            <w:pPr>
              <w:rPr>
                <w:rFonts w:ascii="Times New Roman" w:hAnsi="Times New Roman" w:cs="Times New Roman"/>
                <w:sz w:val="24"/>
                <w:szCs w:val="24"/>
                <w:lang w:val="sr-Cyrl-RS"/>
              </w:rPr>
            </w:pPr>
            <w:r w:rsidRPr="00BC570E">
              <w:rPr>
                <w:rFonts w:ascii="Times New Roman" w:hAnsi="Times New Roman" w:cs="Times New Roman"/>
                <w:sz w:val="24"/>
                <w:szCs w:val="24"/>
                <w:lang w:val="sr-Latn-RS"/>
              </w:rPr>
              <w:t>RS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123</w:t>
            </w:r>
            <w:r w:rsidR="00B26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="00B26418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Ју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жно</w:t>
            </w:r>
            <w:r w:rsidR="00CD505A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>-</w:t>
            </w:r>
            <w:r w:rsidRPr="00BC570E">
              <w:rPr>
                <w:rFonts w:ascii="Times New Roman" w:hAnsi="Times New Roman" w:cs="Times New Roman"/>
                <w:sz w:val="24"/>
                <w:szCs w:val="24"/>
                <w:lang w:val="sr-Cyrl-RS"/>
              </w:rPr>
              <w:t xml:space="preserve"> бачка област</w:t>
            </w:r>
          </w:p>
        </w:tc>
        <w:tc>
          <w:tcPr>
            <w:tcW w:w="283" w:type="dxa"/>
          </w:tcPr>
          <w:p w14:paraId="3F9CAC78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78913CC0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76D484B0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56C" w:rsidRPr="00BC570E" w14:paraId="5FAB26BF" w14:textId="77777777" w:rsidTr="003D0580">
        <w:tc>
          <w:tcPr>
            <w:tcW w:w="1276" w:type="dxa"/>
          </w:tcPr>
          <w:p w14:paraId="7CDED29E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</w:tcPr>
          <w:p w14:paraId="0B42F522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14:paraId="22C2C509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250DC024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14:paraId="1B90DEB3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1FBC46A8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</w:tcPr>
          <w:p w14:paraId="14EF5567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93" w:type="dxa"/>
          </w:tcPr>
          <w:p w14:paraId="3CAC1700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30FB38E3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14:paraId="30C226CC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" w:type="dxa"/>
          </w:tcPr>
          <w:p w14:paraId="23571AC8" w14:textId="77777777" w:rsidR="004614B1" w:rsidRPr="00BC570E" w:rsidRDefault="004614B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3FA6127" w14:textId="77777777" w:rsidR="004614B1" w:rsidRPr="00BC570E" w:rsidRDefault="004614B1">
      <w:pPr>
        <w:rPr>
          <w:rFonts w:ascii="Times New Roman" w:hAnsi="Times New Roman" w:cs="Times New Roman"/>
          <w:sz w:val="24"/>
          <w:szCs w:val="24"/>
        </w:rPr>
      </w:pPr>
    </w:p>
    <w:sectPr w:rsidR="004614B1" w:rsidRPr="00BC570E">
      <w:pgSz w:w="11906" w:h="16838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8E285C4" w14:textId="77777777" w:rsidR="00BC570E" w:rsidRDefault="00BC570E" w:rsidP="00BC570E">
      <w:r>
        <w:separator/>
      </w:r>
    </w:p>
  </w:endnote>
  <w:endnote w:type="continuationSeparator" w:id="0">
    <w:p w14:paraId="4397D5E6" w14:textId="77777777" w:rsidR="00BC570E" w:rsidRDefault="00BC570E" w:rsidP="00BC5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E4575A" w14:textId="77777777" w:rsidR="00BC570E" w:rsidRDefault="00BC570E" w:rsidP="00BC570E">
      <w:r>
        <w:separator/>
      </w:r>
    </w:p>
  </w:footnote>
  <w:footnote w:type="continuationSeparator" w:id="0">
    <w:p w14:paraId="022E3D03" w14:textId="77777777" w:rsidR="00BC570E" w:rsidRDefault="00BC570E" w:rsidP="00BC57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20"/>
  <w:embedSystemFonts/>
  <w:bordersDoNotSurroundHeader/>
  <w:bordersDoNotSurroundFooter/>
  <w:defaultTabStop w:val="720"/>
  <w:drawingGridVerticalSpacing w:val="15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14B1"/>
    <w:rsid w:val="00065EA1"/>
    <w:rsid w:val="003D0580"/>
    <w:rsid w:val="00412C16"/>
    <w:rsid w:val="004359A8"/>
    <w:rsid w:val="004614B1"/>
    <w:rsid w:val="004849DD"/>
    <w:rsid w:val="00731487"/>
    <w:rsid w:val="00B2256C"/>
    <w:rsid w:val="00B26418"/>
    <w:rsid w:val="00BC570E"/>
    <w:rsid w:val="00BE1189"/>
    <w:rsid w:val="00CD505A"/>
    <w:rsid w:val="1E362945"/>
    <w:rsid w:val="246F13F8"/>
    <w:rsid w:val="2DC276A0"/>
    <w:rsid w:val="2E2E1208"/>
    <w:rsid w:val="45DC0B77"/>
    <w:rsid w:val="5B5B12FC"/>
    <w:rsid w:val="65A97012"/>
    <w:rsid w:val="67712335"/>
    <w:rsid w:val="6E9858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A855F8"/>
  <w15:docId w15:val="{70F79752-9F4C-4BE4-A2FE-339C52454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zh-CN"/>
    </w:rPr>
  </w:style>
  <w:style w:type="character" w:default="1" w:styleId="Podrazumevanifontpasusa">
    <w:name w:val="Default Paragraph Font"/>
    <w:uiPriority w:val="1"/>
    <w:semiHidden/>
    <w:unhideWhenUsed/>
  </w:style>
  <w:style w:type="table" w:default="1" w:styleId="Normal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e">
    <w:name w:val="No List"/>
    <w:uiPriority w:val="99"/>
    <w:semiHidden/>
    <w:unhideWhenUsed/>
  </w:style>
  <w:style w:type="table" w:styleId="Koordinatnamreatabele">
    <w:name w:val="Table Grid"/>
    <w:basedOn w:val="Normalnatabela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aglavljestranice">
    <w:name w:val="header"/>
    <w:basedOn w:val="Normal"/>
    <w:link w:val="ZaglavljestraniceChar"/>
    <w:rsid w:val="00BC570E"/>
    <w:pPr>
      <w:tabs>
        <w:tab w:val="center" w:pos="4703"/>
        <w:tab w:val="right" w:pos="9406"/>
      </w:tabs>
    </w:pPr>
  </w:style>
  <w:style w:type="character" w:customStyle="1" w:styleId="ZaglavljestraniceChar">
    <w:name w:val="Zaglavlje stranice Char"/>
    <w:basedOn w:val="Podrazumevanifontpasusa"/>
    <w:link w:val="Zaglavljestranice"/>
    <w:rsid w:val="00BC570E"/>
    <w:rPr>
      <w:lang w:eastAsia="zh-CN"/>
    </w:rPr>
  </w:style>
  <w:style w:type="paragraph" w:styleId="Podnojestranice">
    <w:name w:val="footer"/>
    <w:basedOn w:val="Normal"/>
    <w:link w:val="PodnojestraniceChar"/>
    <w:rsid w:val="00BC570E"/>
    <w:pPr>
      <w:tabs>
        <w:tab w:val="center" w:pos="4703"/>
        <w:tab w:val="right" w:pos="9406"/>
      </w:tabs>
    </w:pPr>
  </w:style>
  <w:style w:type="character" w:customStyle="1" w:styleId="PodnojestraniceChar">
    <w:name w:val="Podnožje stranice Char"/>
    <w:basedOn w:val="Podrazumevanifontpasusa"/>
    <w:link w:val="Podnojestranice"/>
    <w:rsid w:val="00BC570E"/>
    <w:rPr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95</Words>
  <Characters>554</Characters>
  <Application>Microsoft Office Word</Application>
  <DocSecurity>0</DocSecurity>
  <Lines>4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iskra</dc:creator>
  <cp:lastModifiedBy>Nikola Savic</cp:lastModifiedBy>
  <cp:revision>9</cp:revision>
  <cp:lastPrinted>2024-02-06T10:37:00Z</cp:lastPrinted>
  <dcterms:created xsi:type="dcterms:W3CDTF">2024-02-06T10:31:00Z</dcterms:created>
  <dcterms:modified xsi:type="dcterms:W3CDTF">2024-03-11T09:17:00Z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1033-12.2.0.13431</vt:lpwstr>
  </property>
  <property fmtid="{D5CDD505-2E9C-101B-9397-08002B2CF9AE}" pid="3" name="ICV">
    <vt:lpwstr>7260868C5A3D4FB6B88C746958402CD4_12</vt:lpwstr>
  </property>
</Properties>
</file>